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AF" w:rsidRDefault="00DA1CAF" w:rsidP="00DA1CAF">
      <w:pPr>
        <w:pStyle w:val="Heading1"/>
        <w:rPr>
          <w:b w:val="0"/>
          <w:bCs w:val="0"/>
        </w:rPr>
      </w:pPr>
    </w:p>
    <w:tbl>
      <w:tblPr>
        <w:tblW w:w="133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400"/>
        <w:gridCol w:w="1800"/>
        <w:gridCol w:w="3780"/>
      </w:tblGrid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Word</w:t>
            </w:r>
          </w:p>
        </w:tc>
        <w:tc>
          <w:tcPr>
            <w:tcW w:w="540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Word Part</w:t>
            </w:r>
          </w:p>
        </w:tc>
        <w:tc>
          <w:tcPr>
            <w:tcW w:w="378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Visual/Mnemonic </w:t>
            </w:r>
          </w:p>
          <w:p w:rsidR="00DA1CAF" w:rsidRDefault="00DA1CAF" w:rsidP="003A09AB">
            <w:r>
              <w:rPr>
                <w:b/>
                <w:bCs/>
              </w:rPr>
              <w:t>Related Words</w:t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2.  allele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One or more alternate forms of a gene</w:t>
            </w:r>
          </w:p>
          <w:p w:rsidR="00DA1CAF" w:rsidRDefault="00DA1CAF" w:rsidP="003A09AB">
            <w:r>
              <w:t>Example: P = Dominant (purple); p = recessive (white)</w:t>
            </w:r>
          </w:p>
        </w:tc>
        <w:tc>
          <w:tcPr>
            <w:tcW w:w="1800" w:type="dxa"/>
          </w:tcPr>
          <w:p w:rsidR="00DA1CAF" w:rsidRDefault="00DA1CAF" w:rsidP="003A09AB"/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"http://www.csulb.edu/~kmacd/361-6-Ch1_files/allele.jpg"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"http://www.csulb.edu/~kmacd/361-6-Ch1_files/allele.jpg"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3.75pt;height:106.5pt">
                  <v:imagedata r:id="rId4" r:href="rId5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A1CAF" w:rsidRDefault="00DA1CAF" w:rsidP="003A09AB"/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5.  chromosome</w:t>
            </w:r>
          </w:p>
        </w:tc>
        <w:tc>
          <w:tcPr>
            <w:tcW w:w="5400" w:type="dxa"/>
          </w:tcPr>
          <w:p w:rsidR="00DA1CAF" w:rsidRDefault="00DA1CAF" w:rsidP="003A09AB">
            <w:r>
              <w:t>Compact structure of tightly coiled DNA within the nucleus containing the genetic information that is passed from one generation of cells to the next.</w:t>
            </w:r>
          </w:p>
          <w:p w:rsidR="00DA1CAF" w:rsidRDefault="00DA1CAF" w:rsidP="003A09AB">
            <w:r>
              <w:t>Humans have 46 chromosomes; 23 pairs</w:t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rStyle w:val="resultbody1"/>
                <w:color w:val="auto"/>
              </w:rPr>
            </w:pPr>
            <w:proofErr w:type="spellStart"/>
            <w:r w:rsidRPr="006903FA">
              <w:rPr>
                <w:rStyle w:val="Emphasis"/>
              </w:rPr>
              <w:t>khrōma</w:t>
            </w:r>
            <w:proofErr w:type="spellEnd"/>
            <w:r w:rsidRPr="006903FA">
              <w:rPr>
                <w:rStyle w:val="resultbody1"/>
                <w:color w:val="auto"/>
              </w:rPr>
              <w:t xml:space="preserve"> </w:t>
            </w:r>
            <w:r>
              <w:rPr>
                <w:rStyle w:val="resultbody1"/>
                <w:color w:val="auto"/>
              </w:rPr>
              <w:t xml:space="preserve">= </w:t>
            </w:r>
            <w:r w:rsidRPr="006903FA">
              <w:rPr>
                <w:rStyle w:val="resultbody1"/>
                <w:color w:val="auto"/>
              </w:rPr>
              <w:t>color</w:t>
            </w:r>
          </w:p>
          <w:p w:rsidR="00DA1CAF" w:rsidRDefault="00DA1CAF" w:rsidP="003A09AB">
            <w:pPr>
              <w:rPr>
                <w:rStyle w:val="resultbody1"/>
                <w:color w:val="auto"/>
              </w:rPr>
            </w:pPr>
          </w:p>
          <w:p w:rsidR="00DA1CAF" w:rsidRDefault="00DA1CAF" w:rsidP="003A09AB">
            <w:pPr>
              <w:rPr>
                <w:rStyle w:val="resultbody1"/>
                <w:color w:val="auto"/>
              </w:rPr>
            </w:pPr>
            <w:proofErr w:type="spellStart"/>
            <w:r w:rsidRPr="006903FA">
              <w:rPr>
                <w:rStyle w:val="Emphasis"/>
              </w:rPr>
              <w:t>sōma</w:t>
            </w:r>
            <w:proofErr w:type="spellEnd"/>
            <w:r>
              <w:rPr>
                <w:rStyle w:val="Emphasis"/>
              </w:rPr>
              <w:t xml:space="preserve"> </w:t>
            </w:r>
            <w:r>
              <w:rPr>
                <w:rStyle w:val="resultbody1"/>
                <w:color w:val="auto"/>
              </w:rPr>
              <w:t xml:space="preserve">= </w:t>
            </w:r>
            <w:r w:rsidRPr="006903FA">
              <w:rPr>
                <w:rStyle w:val="resultbody1"/>
                <w:color w:val="auto"/>
              </w:rPr>
              <w:t xml:space="preserve">body </w:t>
            </w:r>
          </w:p>
          <w:p w:rsidR="00DA1CAF" w:rsidRDefault="00DA1CAF" w:rsidP="003A09AB">
            <w:pPr>
              <w:rPr>
                <w:rStyle w:val="resultbody1"/>
                <w:color w:val="auto"/>
              </w:rPr>
            </w:pPr>
          </w:p>
          <w:p w:rsidR="00DA1CAF" w:rsidRPr="00FD1ABA" w:rsidRDefault="00DA1CAF" w:rsidP="003A09AB">
            <w:r>
              <w:rPr>
                <w:rStyle w:val="resultbody1"/>
                <w:color w:val="auto"/>
              </w:rPr>
              <w:t>(</w:t>
            </w:r>
            <w:r w:rsidRPr="006903FA">
              <w:rPr>
                <w:rStyle w:val="resultbody1"/>
                <w:color w:val="auto"/>
              </w:rPr>
              <w:t>because chromosomes readily take up dye</w:t>
            </w:r>
            <w:r>
              <w:rPr>
                <w:rStyle w:val="resultbody1"/>
                <w:color w:val="auto"/>
              </w:rPr>
              <w:t>)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"http://www.dirkschweitzer.net/pictures/DNA-fromBasesToChromosome.gif"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"http://www.dirkschweitzer.net/pictures/DNA-fromBasesToChromosome.gif" \* MERGEFORMATINET </w:instrText>
            </w:r>
            <w:r>
              <w:fldChar w:fldCharType="separate"/>
            </w:r>
            <w:r>
              <w:pict>
                <v:shape id="_x0000_i1026" type="#_x0000_t75" alt="" style="width:108pt;height:124.5pt">
                  <v:imagedata r:id="rId6" r:href="rId7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6.  clone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Pr="00A0519D" w:rsidRDefault="00DA1CAF" w:rsidP="003A09AB">
            <w:r>
              <w:rPr>
                <w:rStyle w:val="resultbodyblack1"/>
              </w:rPr>
              <w:t>G</w:t>
            </w:r>
            <w:r w:rsidRPr="00A0519D">
              <w:rPr>
                <w:rStyle w:val="resultbodyblack1"/>
              </w:rPr>
              <w:t>enetically identical organism: </w:t>
            </w:r>
            <w:r w:rsidRPr="00A0519D">
              <w:rPr>
                <w:rStyle w:val="resultbody1"/>
                <w:color w:val="auto"/>
              </w:rPr>
              <w:t>a plant, animal, or other organism that is genetically identical to its parent</w:t>
            </w:r>
          </w:p>
        </w:tc>
        <w:tc>
          <w:tcPr>
            <w:tcW w:w="1800" w:type="dxa"/>
          </w:tcPr>
          <w:p w:rsidR="00DA1CAF" w:rsidRDefault="00DA1CAF" w:rsidP="003A09AB">
            <w:proofErr w:type="spellStart"/>
            <w:r>
              <w:rPr>
                <w:i/>
              </w:rPr>
              <w:t>K</w:t>
            </w:r>
            <w:r w:rsidRPr="00F50024">
              <w:rPr>
                <w:i/>
              </w:rPr>
              <w:t>lon</w:t>
            </w:r>
            <w:proofErr w:type="spellEnd"/>
            <w:r>
              <w:t xml:space="preserve"> = a twig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"http://media.collegepublisher.com/media/paper169/stills/zma6rq2u.jpg"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"http://media.collegepublisher.com/media/paper169/stills/zma6rq2u.jpg" \* MERGEFORMATINET </w:instrText>
            </w:r>
            <w:r>
              <w:fldChar w:fldCharType="separate"/>
            </w:r>
            <w:r>
              <w:pict>
                <v:shape id="_x0000_i1027" type="#_x0000_t75" alt="" style="width:177.75pt;height:104.25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7.  cloning</w:t>
            </w:r>
          </w:p>
        </w:tc>
        <w:tc>
          <w:tcPr>
            <w:tcW w:w="5400" w:type="dxa"/>
          </w:tcPr>
          <w:p w:rsidR="00DA1CAF" w:rsidRPr="005C1CA5" w:rsidRDefault="00DA1CAF" w:rsidP="003A09AB">
            <w:r>
              <w:rPr>
                <w:color w:val="222222"/>
              </w:rPr>
              <w:t>T</w:t>
            </w:r>
            <w:r w:rsidRPr="005C1CA5">
              <w:rPr>
                <w:color w:val="222222"/>
              </w:rPr>
              <w:t>he creation of an organism that is an exact genetic copy of another</w:t>
            </w:r>
          </w:p>
        </w:tc>
        <w:tc>
          <w:tcPr>
            <w:tcW w:w="1800" w:type="dxa"/>
          </w:tcPr>
          <w:p w:rsidR="00DA1CAF" w:rsidRDefault="00DA1CAF" w:rsidP="003A09AB"/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"http://phasezero.ca/jake/img/sheep1.jpg"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"http://phasezero.ca/jake/img/sheep1.jpg" \* MERGEFORMATINET </w:instrText>
            </w:r>
            <w:r>
              <w:fldChar w:fldCharType="separate"/>
            </w:r>
            <w:r>
              <w:pict>
                <v:shape id="_x0000_i1028" type="#_x0000_t75" alt="" style="width:93.75pt;height:111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8. </w:t>
            </w:r>
            <w:proofErr w:type="spellStart"/>
            <w:r>
              <w:rPr>
                <w:b/>
                <w:bCs/>
              </w:rPr>
              <w:t>codominant</w:t>
            </w:r>
            <w:proofErr w:type="spellEnd"/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Pr="00FA5339" w:rsidRDefault="00DA1CAF" w:rsidP="003A09AB">
            <w:r>
              <w:rPr>
                <w:rStyle w:val="resultbody1"/>
              </w:rPr>
              <w:t>D</w:t>
            </w:r>
            <w:r w:rsidRPr="00FA5339">
              <w:rPr>
                <w:rStyle w:val="resultbody1"/>
              </w:rPr>
              <w:t xml:space="preserve">escribes genes that each have equal effect in making the character they control appear in offspring. The genes for A and B blood groups are </w:t>
            </w:r>
            <w:proofErr w:type="spellStart"/>
            <w:r w:rsidRPr="00FA5339">
              <w:rPr>
                <w:rStyle w:val="resultbody1"/>
              </w:rPr>
              <w:t>codominant</w:t>
            </w:r>
            <w:proofErr w:type="spellEnd"/>
            <w:r w:rsidRPr="00FA5339">
              <w:rPr>
                <w:rStyle w:val="resultbody1"/>
              </w:rPr>
              <w:t xml:space="preserve"> and give rise to the AB blood group if they are both inherited</w:t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bCs/>
              </w:rPr>
            </w:pPr>
            <w:r>
              <w:rPr>
                <w:bCs/>
                <w:i/>
              </w:rPr>
              <w:t xml:space="preserve">Co = </w:t>
            </w:r>
            <w:r>
              <w:rPr>
                <w:bCs/>
              </w:rPr>
              <w:t>with, together</w:t>
            </w:r>
          </w:p>
          <w:p w:rsidR="00DA1CAF" w:rsidRDefault="00DA1CAF" w:rsidP="003A09AB">
            <w:pPr>
              <w:rPr>
                <w:bCs/>
              </w:rPr>
            </w:pPr>
          </w:p>
          <w:p w:rsidR="00DA1CAF" w:rsidRPr="002114D2" w:rsidRDefault="00DA1CAF" w:rsidP="003A09AB">
            <w:pPr>
              <w:rPr>
                <w:bCs/>
              </w:rPr>
            </w:pPr>
            <w:proofErr w:type="spellStart"/>
            <w:r w:rsidRPr="002114D2">
              <w:rPr>
                <w:rStyle w:val="Emphasis"/>
              </w:rPr>
              <w:t>dominari</w:t>
            </w:r>
            <w:proofErr w:type="spellEnd"/>
            <w:r>
              <w:rPr>
                <w:rStyle w:val="resultbody1"/>
                <w:color w:val="auto"/>
              </w:rPr>
              <w:t xml:space="preserve"> = </w:t>
            </w:r>
            <w:r w:rsidRPr="002114D2">
              <w:rPr>
                <w:rStyle w:val="resultbody1"/>
                <w:color w:val="auto"/>
              </w:rPr>
              <w:t>be lord, rule</w:t>
            </w:r>
          </w:p>
          <w:p w:rsidR="00DA1CAF" w:rsidRPr="00C4684F" w:rsidRDefault="00DA1CAF" w:rsidP="003A09AB">
            <w:pPr>
              <w:rPr>
                <w:bCs/>
              </w:rPr>
            </w:pPr>
          </w:p>
        </w:tc>
        <w:tc>
          <w:tcPr>
            <w:tcW w:w="3780" w:type="dxa"/>
          </w:tcPr>
          <w:p w:rsidR="00DA1CAF" w:rsidRPr="00286ECD" w:rsidRDefault="00DA1CAF" w:rsidP="003A09AB">
            <w:pPr>
              <w:jc w:val="center"/>
            </w:pPr>
            <w:r>
              <w:fldChar w:fldCharType="begin"/>
            </w:r>
            <w:r>
              <w:instrText xml:space="preserve"> INCLUDEPICTURE "http://www.biologycorner.com/resources/bloodtype_chart.gif"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"http://www.biologycorner.com/resources/bloodtype_chart.gif" \* MERGEFORMATINET </w:instrText>
            </w:r>
            <w:r>
              <w:fldChar w:fldCharType="separate"/>
            </w:r>
            <w:r>
              <w:pict>
                <v:shape id="_x0000_i1029" type="#_x0000_t75" alt="" style="width:143.25pt;height:146.25pt">
                  <v:imagedata r:id="rId12" r:href="rId13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10. crossbreeding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pPr>
              <w:rPr>
                <w:rStyle w:val="resultbody1"/>
              </w:rPr>
            </w:pPr>
            <w:r>
              <w:rPr>
                <w:rStyle w:val="resultbody1"/>
              </w:rPr>
              <w:t>T</w:t>
            </w:r>
            <w:r w:rsidRPr="002D2FCD">
              <w:rPr>
                <w:rStyle w:val="resultbody1"/>
              </w:rPr>
              <w:t>o breed new strains of plants or animals from genetically different individuals</w:t>
            </w:r>
            <w:r>
              <w:rPr>
                <w:rStyle w:val="resultbody1"/>
              </w:rPr>
              <w:t>.</w:t>
            </w:r>
          </w:p>
          <w:p w:rsidR="00DA1CAF" w:rsidRPr="002D2FCD" w:rsidRDefault="00DA1CAF" w:rsidP="003A09AB">
            <w:r>
              <w:rPr>
                <w:rStyle w:val="resultbody1"/>
              </w:rPr>
              <w:t>To create a hybrid</w:t>
            </w:r>
          </w:p>
        </w:tc>
        <w:tc>
          <w:tcPr>
            <w:tcW w:w="1800" w:type="dxa"/>
          </w:tcPr>
          <w:p w:rsidR="00DA1CAF" w:rsidRDefault="00DA1CAF" w:rsidP="003A09AB">
            <w:proofErr w:type="spellStart"/>
            <w:r w:rsidRPr="00715AD7">
              <w:rPr>
                <w:rStyle w:val="Emphasis"/>
              </w:rPr>
              <w:t>kross</w:t>
            </w:r>
            <w:proofErr w:type="spellEnd"/>
            <w:r>
              <w:t xml:space="preserve"> = </w:t>
            </w:r>
            <w:r w:rsidRPr="00715AD7">
              <w:t>both</w:t>
            </w:r>
          </w:p>
          <w:p w:rsidR="00DA1CAF" w:rsidRPr="00715AD7" w:rsidRDefault="00DA1CAF" w:rsidP="003A09AB"/>
          <w:p w:rsidR="00DA1CAF" w:rsidRDefault="00DA1CAF" w:rsidP="003A09AB">
            <w:proofErr w:type="spellStart"/>
            <w:r w:rsidRPr="00715AD7">
              <w:rPr>
                <w:rStyle w:val="Emphasis"/>
              </w:rPr>
              <w:t>brod</w:t>
            </w:r>
            <w:proofErr w:type="spellEnd"/>
            <w:r>
              <w:t xml:space="preserve"> = </w:t>
            </w:r>
            <w:r w:rsidRPr="00715AD7">
              <w:t>fetus, hatching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</w:pPr>
            <w:r>
              <w:fldChar w:fldCharType="begin"/>
            </w:r>
            <w:r>
              <w:instrText xml:space="preserve"> INCLUDEPICTURE "http://paradoxoff.com/files/2008/04/zorse-1.jpg"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"http://paradoxoff.com/files/2008/04/zorse-1.jpg" \* MERGEFORMATINET </w:instrText>
            </w:r>
            <w:r>
              <w:fldChar w:fldCharType="separate"/>
            </w:r>
            <w:r>
              <w:pict>
                <v:shape id="_x0000_i1030" type="#_x0000_t75" alt="Zorse - zebra and horse hybrid" style="width:131.25pt;height:110.25pt">
                  <v:imagedata r:id="rId14" r:href="rId15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A1CAF" w:rsidRDefault="00DA1CAF" w:rsidP="003A09AB">
            <w:pPr>
              <w:rPr>
                <w:b/>
                <w:bCs/>
              </w:rPr>
            </w:pP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13. diploid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Term used to refer to a cell that contains both sets of homologous chromosomes</w:t>
            </w:r>
            <w:r>
              <w:br/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iCs/>
              </w:rPr>
            </w:pPr>
            <w:r>
              <w:rPr>
                <w:i/>
                <w:iCs/>
              </w:rPr>
              <w:t xml:space="preserve">di = </w:t>
            </w:r>
            <w:r>
              <w:rPr>
                <w:iCs/>
              </w:rPr>
              <w:t>two</w:t>
            </w:r>
          </w:p>
          <w:p w:rsidR="00DA1CAF" w:rsidRPr="00A6377C" w:rsidRDefault="00DA1CAF" w:rsidP="003A09AB">
            <w:pPr>
              <w:rPr>
                <w:i/>
              </w:rPr>
            </w:pPr>
          </w:p>
        </w:tc>
        <w:tc>
          <w:tcPr>
            <w:tcW w:w="3780" w:type="dxa"/>
          </w:tcPr>
          <w:p w:rsidR="00DA1CAF" w:rsidRDefault="00DA1CAF" w:rsidP="003A09AB"/>
          <w:p w:rsidR="00DA1CAF" w:rsidRDefault="00DA1CAF" w:rsidP="003A09AB">
            <w:pPr>
              <w:jc w:val="center"/>
            </w:pPr>
            <w:hyperlink r:id="rId16" w:history="1"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"http://tbn2.google.com/images?q=tbn:uH9WngYizCMl4M:http://www.flightglobal.com/blogs/terminal-q/dice.gif"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"http://tbn2.google.com/images?q=tbn:uH9WngYizCMl4M:http://www.flightglobal.com/blogs/terminal-q/dice.gif"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>
                  <v:shape id="_x0000_i1031" type="#_x0000_t75" alt="" style="width:99.75pt;height:75pt" o:button="t">
                    <v:imagedata r:id="rId17" r:href="rId18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14.  DNA</w:t>
            </w:r>
          </w:p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Deoxyribose Nucleic Acid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Pr="006C306B" w:rsidRDefault="00DA1CAF" w:rsidP="003A09AB">
            <w:r>
              <w:rPr>
                <w:rStyle w:val="resultbody1"/>
                <w:color w:val="auto"/>
              </w:rPr>
              <w:t>A</w:t>
            </w:r>
            <w:r w:rsidRPr="006C306B">
              <w:rPr>
                <w:rStyle w:val="resultbody1"/>
                <w:color w:val="auto"/>
              </w:rPr>
              <w:t xml:space="preserve"> nucleic acid molecule in the form </w:t>
            </w:r>
            <w:r w:rsidRPr="006C306B">
              <w:rPr>
                <w:rStyle w:val="entitybold1"/>
              </w:rPr>
              <w:t>double helix</w:t>
            </w:r>
            <w:r>
              <w:rPr>
                <w:rStyle w:val="resultbody1"/>
                <w:color w:val="auto"/>
              </w:rPr>
              <w:t xml:space="preserve"> </w:t>
            </w:r>
            <w:r w:rsidRPr="006C306B">
              <w:rPr>
                <w:rStyle w:val="resultbody1"/>
                <w:color w:val="auto"/>
              </w:rPr>
              <w:t>that is the major component of chromosomes and carries genetic information</w:t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iCs/>
              </w:rPr>
            </w:pPr>
            <w:r>
              <w:rPr>
                <w:i/>
                <w:iCs/>
              </w:rPr>
              <w:t xml:space="preserve">de = </w:t>
            </w:r>
            <w:r>
              <w:rPr>
                <w:iCs/>
              </w:rPr>
              <w:t>away from, down</w:t>
            </w:r>
          </w:p>
          <w:p w:rsidR="00DA1CAF" w:rsidRDefault="00DA1CAF" w:rsidP="003A09AB">
            <w:pPr>
              <w:rPr>
                <w:iCs/>
              </w:rPr>
            </w:pPr>
          </w:p>
          <w:p w:rsidR="00DA1CAF" w:rsidRDefault="00DA1CAF" w:rsidP="003A09AB">
            <w:pPr>
              <w:rPr>
                <w:iCs/>
              </w:rPr>
            </w:pPr>
            <w:r>
              <w:rPr>
                <w:i/>
                <w:iCs/>
              </w:rPr>
              <w:t xml:space="preserve">oxy = </w:t>
            </w:r>
            <w:r>
              <w:rPr>
                <w:iCs/>
              </w:rPr>
              <w:t>oxygen</w:t>
            </w:r>
          </w:p>
          <w:p w:rsidR="00DA1CAF" w:rsidRDefault="00DA1CAF" w:rsidP="003A09AB">
            <w:pPr>
              <w:rPr>
                <w:iCs/>
              </w:rPr>
            </w:pPr>
          </w:p>
          <w:p w:rsidR="00DA1CAF" w:rsidRDefault="00DA1CAF" w:rsidP="003A09AB">
            <w:pPr>
              <w:rPr>
                <w:iCs/>
              </w:rPr>
            </w:pPr>
            <w:r>
              <w:rPr>
                <w:i/>
                <w:iCs/>
              </w:rPr>
              <w:t xml:space="preserve">ribose = </w:t>
            </w:r>
            <w:r>
              <w:rPr>
                <w:iCs/>
              </w:rPr>
              <w:t>a sugar</w:t>
            </w:r>
          </w:p>
          <w:p w:rsidR="00DA1CAF" w:rsidRDefault="00DA1CAF" w:rsidP="003A09AB">
            <w:pPr>
              <w:rPr>
                <w:iCs/>
              </w:rPr>
            </w:pPr>
          </w:p>
          <w:p w:rsidR="00DA1CAF" w:rsidRPr="003A4F77" w:rsidRDefault="00DA1CAF" w:rsidP="003A09AB">
            <w:r>
              <w:rPr>
                <w:i/>
                <w:iCs/>
              </w:rPr>
              <w:t xml:space="preserve">nucleic acid = </w:t>
            </w:r>
            <w:r>
              <w:rPr>
                <w:iCs/>
              </w:rPr>
              <w:t>chain of nucleotides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"http://haplogroup-i.com/img/A4dna.jpg"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"http://haplogroup-i.com/img/A4dna.jpg" \* MERGEFORMATINET </w:instrText>
            </w:r>
            <w:r>
              <w:fldChar w:fldCharType="separate"/>
            </w:r>
            <w:r>
              <w:pict>
                <v:shape id="_x0000_i1032" type="#_x0000_t75" alt="" style="width:60pt;height:135.75pt">
                  <v:imagedata r:id="rId19" r:href="rId20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  dominant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A trait that will appear in the offspring if one of the parents contributes it</w:t>
            </w:r>
          </w:p>
          <w:p w:rsidR="00DA1CAF" w:rsidRDefault="00DA1CAF" w:rsidP="003A09AB"/>
        </w:tc>
        <w:tc>
          <w:tcPr>
            <w:tcW w:w="1800" w:type="dxa"/>
          </w:tcPr>
          <w:p w:rsidR="00DA1CAF" w:rsidRPr="002114D2" w:rsidRDefault="00DA1CAF" w:rsidP="003A09AB">
            <w:pPr>
              <w:rPr>
                <w:bCs/>
              </w:rPr>
            </w:pPr>
            <w:proofErr w:type="spellStart"/>
            <w:r w:rsidRPr="002114D2">
              <w:rPr>
                <w:rStyle w:val="Emphasis"/>
              </w:rPr>
              <w:t>dominari</w:t>
            </w:r>
            <w:proofErr w:type="spellEnd"/>
            <w:r>
              <w:rPr>
                <w:rStyle w:val="resultbody1"/>
                <w:color w:val="auto"/>
              </w:rPr>
              <w:t xml:space="preserve"> =</w:t>
            </w:r>
            <w:r w:rsidRPr="002114D2">
              <w:rPr>
                <w:rStyle w:val="resultbody1"/>
                <w:color w:val="auto"/>
              </w:rPr>
              <w:t xml:space="preserve"> be lord, rule</w:t>
            </w:r>
          </w:p>
          <w:p w:rsidR="00DA1CAF" w:rsidRDefault="00DA1CAF" w:rsidP="003A09AB">
            <w:pPr>
              <w:rPr>
                <w:color w:val="FF0000"/>
                <w:lang w:val="fr-FR"/>
              </w:rPr>
            </w:pPr>
          </w:p>
        </w:tc>
        <w:tc>
          <w:tcPr>
            <w:tcW w:w="3780" w:type="dxa"/>
          </w:tcPr>
          <w:p w:rsidR="00DA1CAF" w:rsidRPr="008A0572" w:rsidRDefault="00DA1CAF" w:rsidP="003A09AB">
            <w:pPr>
              <w:jc w:val="center"/>
              <w:rPr>
                <w:b/>
                <w:bCs/>
                <w:lang w:val="fr-FR"/>
              </w:rPr>
            </w:pPr>
            <w:r w:rsidRPr="008A0572">
              <w:rPr>
                <w:b/>
                <w:bCs/>
                <w:noProof/>
              </w:rPr>
              <w:drawing>
                <wp:inline distT="0" distB="0" distL="0" distR="0" wp14:anchorId="08547042" wp14:editId="2A634E0D">
                  <wp:extent cx="1074420" cy="1126490"/>
                  <wp:effectExtent l="0" t="0" r="0" b="0"/>
                  <wp:docPr id="1" name="Picture 1" descr="pe039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039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16. fertilization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Process in sexual reproduction in which the male and female gametes join to form a zygote</w:t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iCs/>
              </w:rPr>
            </w:pPr>
            <w:proofErr w:type="spellStart"/>
            <w:r>
              <w:rPr>
                <w:i/>
                <w:iCs/>
              </w:rPr>
              <w:t>fertilis</w:t>
            </w:r>
            <w:proofErr w:type="spellEnd"/>
            <w:r>
              <w:rPr>
                <w:i/>
                <w:iCs/>
              </w:rPr>
              <w:t xml:space="preserve"> =</w:t>
            </w:r>
            <w:r>
              <w:rPr>
                <w:iCs/>
              </w:rPr>
              <w:t>fruitful</w:t>
            </w:r>
          </w:p>
          <w:p w:rsidR="00DA1CAF" w:rsidRDefault="00DA1CAF" w:rsidP="003A09AB">
            <w:pPr>
              <w:rPr>
                <w:iCs/>
              </w:rPr>
            </w:pPr>
          </w:p>
          <w:p w:rsidR="00DA1CAF" w:rsidRPr="00DE71CF" w:rsidRDefault="00DA1CAF" w:rsidP="003A09AB">
            <w:r>
              <w:rPr>
                <w:i/>
                <w:iCs/>
              </w:rPr>
              <w:t>-</w:t>
            </w:r>
            <w:r w:rsidRPr="00437ECF">
              <w:rPr>
                <w:i/>
                <w:iCs/>
              </w:rPr>
              <w:t>ion</w:t>
            </w:r>
            <w:r>
              <w:rPr>
                <w:iCs/>
              </w:rPr>
              <w:t xml:space="preserve"> = act or condition of</w:t>
            </w:r>
          </w:p>
        </w:tc>
        <w:tc>
          <w:tcPr>
            <w:tcW w:w="3780" w:type="dxa"/>
          </w:tcPr>
          <w:p w:rsidR="00DA1CAF" w:rsidRPr="00DE71CF" w:rsidRDefault="00DA1CAF" w:rsidP="003A09AB">
            <w:pPr>
              <w:jc w:val="center"/>
              <w:rPr>
                <w:i/>
                <w:lang w:val="fr-FR"/>
              </w:rPr>
            </w:pPr>
            <w:r>
              <w:fldChar w:fldCharType="begin"/>
            </w:r>
            <w:r>
              <w:instrText xml:space="preserve"> INCLUDEPICTURE "http://www.brhs.ab.ca/courses/biology30/bpages/unit2/quiz/zygote.gif"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"http://www.brhs.ab.ca/courses/biology30/bpages/unit2/quiz/zygote.gif" \* MERGEFORMATINET </w:instrText>
            </w:r>
            <w:r>
              <w:fldChar w:fldCharType="separate"/>
            </w:r>
            <w:r>
              <w:pict>
                <v:shape id="_x0000_i1033" type="#_x0000_t75" alt="" style="width:171.75pt;height:129.75pt">
                  <v:imagedata r:id="rId22" r:href="rId23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19. gene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Sequence of DNA that codes for a protein and thus determines a trait</w:t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genos</w:t>
            </w:r>
            <w:proofErr w:type="spellEnd"/>
            <w:r>
              <w:rPr>
                <w:i/>
                <w:iCs/>
                <w:lang w:val="fr-FR"/>
              </w:rPr>
              <w:t xml:space="preserve"> = </w:t>
            </w:r>
            <w:proofErr w:type="spellStart"/>
            <w:r>
              <w:rPr>
                <w:iCs/>
                <w:lang w:val="fr-FR"/>
              </w:rPr>
              <w:t>offspring</w:t>
            </w:r>
            <w:proofErr w:type="spellEnd"/>
            <w:r>
              <w:rPr>
                <w:iCs/>
                <w:lang w:val="fr-FR"/>
              </w:rPr>
              <w:t xml:space="preserve">, </w:t>
            </w:r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birth</w:t>
            </w:r>
            <w:proofErr w:type="spellEnd"/>
          </w:p>
          <w:p w:rsidR="00DA1CAF" w:rsidRDefault="00DA1CAF" w:rsidP="003A09AB">
            <w:pPr>
              <w:rPr>
                <w:iCs/>
                <w:lang w:val="fr-FR"/>
              </w:rPr>
            </w:pPr>
          </w:p>
          <w:p w:rsidR="00DA1CAF" w:rsidRPr="001B4A3D" w:rsidRDefault="00DA1CAF" w:rsidP="003A09AB">
            <w:pPr>
              <w:rPr>
                <w:lang w:val="fr-FR"/>
              </w:rPr>
            </w:pPr>
            <w:proofErr w:type="spellStart"/>
            <w:r w:rsidRPr="00B201C9">
              <w:rPr>
                <w:i/>
                <w:iCs/>
                <w:lang w:val="fr-FR"/>
              </w:rPr>
              <w:t>genesis</w:t>
            </w:r>
            <w:proofErr w:type="spellEnd"/>
            <w:r>
              <w:rPr>
                <w:iCs/>
                <w:lang w:val="fr-FR"/>
              </w:rPr>
              <w:t xml:space="preserve"> = </w:t>
            </w:r>
            <w:proofErr w:type="spellStart"/>
            <w:r>
              <w:rPr>
                <w:iCs/>
                <w:lang w:val="fr-FR"/>
              </w:rPr>
              <w:t>orign</w:t>
            </w:r>
            <w:proofErr w:type="spellEnd"/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</w:pPr>
            <w:r>
              <w:fldChar w:fldCharType="begin"/>
            </w:r>
            <w:r>
              <w:instrText xml:space="preserve"> INCLUDEPICTURE "http://kvhs.nbed.nb.ca/gallant/biology/gene_to_protein.jpg"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"http://kvhs.nbed.nb.ca/gallant/biology/gene_to_protein.jpg" \* MERGEFORMATINET </w:instrText>
            </w:r>
            <w:r>
              <w:fldChar w:fldCharType="separate"/>
            </w:r>
            <w:r>
              <w:pict>
                <v:shape id="_x0000_i1034" type="#_x0000_t75" alt="Gene to Protein" style="width:102.75pt;height:119.25pt">
                  <v:imagedata r:id="rId24" r:href="rId25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A1CAF" w:rsidRDefault="00DA1CAF" w:rsidP="003A09AB"/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20.  genetic engineering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 xml:space="preserve">Process of making changes in the DNA code of living organisms.  </w:t>
            </w:r>
          </w:p>
          <w:p w:rsidR="00DA1CAF" w:rsidRDefault="00DA1CAF" w:rsidP="003A09AB">
            <w:r>
              <w:t>Examples: cloning, genetic recombination, gene splicing</w:t>
            </w:r>
          </w:p>
          <w:p w:rsidR="00DA1CAF" w:rsidRDefault="00DA1CAF" w:rsidP="003A09AB"/>
        </w:tc>
        <w:tc>
          <w:tcPr>
            <w:tcW w:w="1800" w:type="dxa"/>
          </w:tcPr>
          <w:p w:rsidR="00DA1CAF" w:rsidRDefault="00DA1CAF" w:rsidP="003A09AB">
            <w:r w:rsidRPr="00B201C9">
              <w:rPr>
                <w:i/>
              </w:rPr>
              <w:t>genesis</w:t>
            </w:r>
            <w:r>
              <w:t xml:space="preserve"> – origin</w:t>
            </w:r>
          </w:p>
          <w:p w:rsidR="00DA1CAF" w:rsidRDefault="00DA1CAF" w:rsidP="003A09AB"/>
          <w:p w:rsidR="00DA1CAF" w:rsidRPr="00B201C9" w:rsidRDefault="00DA1CAF" w:rsidP="003A09AB">
            <w:proofErr w:type="spellStart"/>
            <w:r w:rsidRPr="00B201C9">
              <w:rPr>
                <w:rStyle w:val="Emphasis"/>
              </w:rPr>
              <w:t>ingenium</w:t>
            </w:r>
            <w:proofErr w:type="spellEnd"/>
            <w:r>
              <w:rPr>
                <w:rStyle w:val="resultbody1"/>
                <w:color w:val="auto"/>
              </w:rPr>
              <w:t xml:space="preserve"> - </w:t>
            </w:r>
            <w:r w:rsidRPr="00B201C9">
              <w:rPr>
                <w:rStyle w:val="resultbody1"/>
                <w:color w:val="auto"/>
              </w:rPr>
              <w:t>talent, clever device</w:t>
            </w:r>
          </w:p>
        </w:tc>
        <w:tc>
          <w:tcPr>
            <w:tcW w:w="3780" w:type="dxa"/>
          </w:tcPr>
          <w:p w:rsidR="00DA1CAF" w:rsidRDefault="00DA1CAF" w:rsidP="003A09AB">
            <w:pPr>
              <w:rPr>
                <w:rFonts w:ascii="Arial" w:hAnsi="Arial" w:cs="Arial"/>
                <w:sz w:val="15"/>
                <w:szCs w:val="15"/>
              </w:rPr>
            </w:pPr>
          </w:p>
          <w:p w:rsidR="00DA1CAF" w:rsidRDefault="00DA1CAF" w:rsidP="003A09AB">
            <w:pPr>
              <w:jc w:val="center"/>
            </w:pPr>
            <w:r>
              <w:fldChar w:fldCharType="begin"/>
            </w:r>
            <w:r>
              <w:instrText xml:space="preserve"> INCLUDEPICTURE "http://www.scionresearch.com/Portals/0/cell-20-GEDiagram.jpg"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"http://www.scionresearch.com/Portals/0/cell-20-GEDiagram.jpg" \* MERGEFORMATINET </w:instrText>
            </w:r>
            <w:r>
              <w:fldChar w:fldCharType="separate"/>
            </w:r>
            <w:r>
              <w:pict>
                <v:shape id="_x0000_i1035" type="#_x0000_t75" alt="" style="width:183.75pt;height:83.25pt">
                  <v:imagedata r:id="rId26" r:href="rId27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A1CAF" w:rsidRDefault="00DA1CAF" w:rsidP="003A09AB">
            <w:pPr>
              <w:rPr>
                <w:b/>
                <w:bCs/>
              </w:rPr>
            </w:pP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 genotype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 xml:space="preserve">Genetic </w:t>
            </w:r>
            <w:proofErr w:type="spellStart"/>
            <w:r>
              <w:t>make up</w:t>
            </w:r>
            <w:proofErr w:type="spellEnd"/>
            <w:r>
              <w:t xml:space="preserve"> of an organism</w:t>
            </w:r>
          </w:p>
          <w:p w:rsidR="00DA1CAF" w:rsidRDefault="00DA1CAF" w:rsidP="003A09AB">
            <w:r>
              <w:t xml:space="preserve">Example:  DD – homozygous dominant genotype; </w:t>
            </w:r>
          </w:p>
          <w:p w:rsidR="00DA1CAF" w:rsidRDefault="00DA1CAF" w:rsidP="003A09AB">
            <w:proofErr w:type="spellStart"/>
            <w:r>
              <w:t>Dd</w:t>
            </w:r>
            <w:proofErr w:type="spellEnd"/>
            <w:r>
              <w:t xml:space="preserve"> – heterozygous genotype; </w:t>
            </w:r>
            <w:proofErr w:type="spellStart"/>
            <w:r>
              <w:t>dd</w:t>
            </w:r>
            <w:proofErr w:type="spellEnd"/>
            <w:r>
              <w:t xml:space="preserve"> – homozygous recessive genotype</w:t>
            </w:r>
          </w:p>
        </w:tc>
        <w:tc>
          <w:tcPr>
            <w:tcW w:w="1800" w:type="dxa"/>
          </w:tcPr>
          <w:p w:rsidR="00DA1CAF" w:rsidRDefault="00DA1CAF" w:rsidP="003A09AB">
            <w:pPr>
              <w:rPr>
                <w:iCs/>
              </w:rPr>
            </w:pPr>
            <w:r>
              <w:rPr>
                <w:i/>
                <w:iCs/>
              </w:rPr>
              <w:t>g</w:t>
            </w:r>
            <w:r w:rsidRPr="004F01AA">
              <w:rPr>
                <w:i/>
                <w:iCs/>
              </w:rPr>
              <w:t xml:space="preserve">enesis </w:t>
            </w:r>
            <w:r>
              <w:rPr>
                <w:iCs/>
              </w:rPr>
              <w:t>= origin</w:t>
            </w:r>
          </w:p>
          <w:p w:rsidR="00DA1CAF" w:rsidRDefault="00DA1CAF" w:rsidP="003A09AB">
            <w:pPr>
              <w:rPr>
                <w:iCs/>
              </w:rPr>
            </w:pPr>
          </w:p>
          <w:p w:rsidR="00DA1CAF" w:rsidRDefault="00DA1CAF" w:rsidP="003A09AB">
            <w:r>
              <w:rPr>
                <w:i/>
              </w:rPr>
              <w:t>type</w:t>
            </w:r>
            <w:r>
              <w:t xml:space="preserve"> = kind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60A6D" wp14:editId="68BACDA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1118235</wp:posOffset>
                      </wp:positionV>
                      <wp:extent cx="1943100" cy="342900"/>
                      <wp:effectExtent l="19050" t="17780" r="19050" b="2032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5CBB0" id="Oval 10" o:spid="_x0000_s1026" style="position:absolute;margin-left:12.6pt;margin-top:88.0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" filled="f" strokeweight="1.75pt"/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"http://learnscape.org/blog/wp-content/uploads/2008/12/picture-2.png"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"http://learnscape.org/blog/wp-content/uploads/2008/12/picture-2.png" \* MERGEFORMATINET </w:instrText>
            </w:r>
            <w:r>
              <w:fldChar w:fldCharType="separate"/>
            </w:r>
            <w:r>
              <w:pict>
                <v:shape id="_x0000_i1036" type="#_x0000_t75" alt="" style="width:157.5pt;height:120pt">
                  <v:imagedata r:id="rId28" r:href="rId29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A1CAF" w:rsidRDefault="00DA1CAF" w:rsidP="003A09AB"/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23.  haploid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Refers to a cell that has only a single set of chromosomes and therefore only a single set of genes. Gametes are haploid</w:t>
            </w:r>
          </w:p>
        </w:tc>
        <w:tc>
          <w:tcPr>
            <w:tcW w:w="1800" w:type="dxa"/>
          </w:tcPr>
          <w:p w:rsidR="00DA1CAF" w:rsidRDefault="00DA1CAF" w:rsidP="003A09AB">
            <w:proofErr w:type="spellStart"/>
            <w:r>
              <w:rPr>
                <w:rStyle w:val="emon"/>
                <w:i/>
              </w:rPr>
              <w:t>h</w:t>
            </w:r>
            <w:r w:rsidRPr="00872E29">
              <w:rPr>
                <w:rStyle w:val="emon"/>
                <w:i/>
              </w:rPr>
              <w:t>aplous</w:t>
            </w:r>
            <w:proofErr w:type="spellEnd"/>
            <w:r>
              <w:t xml:space="preserve"> = single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705DED" wp14:editId="2ED03A45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34290</wp:posOffset>
                      </wp:positionV>
                      <wp:extent cx="342900" cy="1257300"/>
                      <wp:effectExtent l="19050" t="19050" r="19050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1FBA4" id="Oval 9" o:spid="_x0000_s1026" style="position:absolute;margin-left:138.6pt;margin-top:2.7pt;width:2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" filled="f" strokeweight="1.75pt"/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"http://upload.wikimedia.org/wikipedia/commons/7/7b/MajorEventsInMeiosis.jpg"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"http://upload.wikimedia.org/wikipedia/commons/7/7b/MajorEventsInMeiosis.jpg" \* MERGEFORMATINET </w:instrText>
            </w:r>
            <w:r>
              <w:fldChar w:fldCharType="separate"/>
            </w:r>
            <w:r>
              <w:pict>
                <v:shape id="_x0000_i1037" type="#_x0000_t75" alt="" style="width:153pt;height:96pt">
                  <v:imagedata r:id="rId30" r:href="rId31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24.  heterozygous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Refers to an organism that has two different alleles for the same trait.</w:t>
            </w:r>
          </w:p>
          <w:p w:rsidR="00DA1CAF" w:rsidRDefault="00DA1CAF" w:rsidP="003A09AB">
            <w:r>
              <w:t>Example: Aa</w:t>
            </w:r>
          </w:p>
        </w:tc>
        <w:tc>
          <w:tcPr>
            <w:tcW w:w="1800" w:type="dxa"/>
          </w:tcPr>
          <w:p w:rsidR="00DA1CAF" w:rsidRDefault="00DA1CAF" w:rsidP="003A09AB">
            <w:r>
              <w:rPr>
                <w:i/>
              </w:rPr>
              <w:t xml:space="preserve">hetero = </w:t>
            </w:r>
            <w:r>
              <w:t>different</w:t>
            </w:r>
          </w:p>
          <w:p w:rsidR="00DA1CAF" w:rsidRDefault="00DA1CAF" w:rsidP="003A09AB"/>
          <w:p w:rsidR="00DA1CAF" w:rsidRPr="000E1244" w:rsidRDefault="00DA1CAF" w:rsidP="003A09AB">
            <w:proofErr w:type="spellStart"/>
            <w:r>
              <w:rPr>
                <w:i/>
              </w:rPr>
              <w:t>zygo</w:t>
            </w:r>
            <w:proofErr w:type="spellEnd"/>
            <w:r>
              <w:rPr>
                <w:i/>
              </w:rPr>
              <w:t xml:space="preserve"> = </w:t>
            </w:r>
            <w:r>
              <w:t>to yoke/bring together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"http://maggie.coffeeshopmafia.com/wp-content/uploads/2008/04/girls-20vs-20boys-small1.jpg"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"http://maggie.coffeeshopmafia.com/wp-content/uploads/2008/04/girls-20vs-20boys-small1.jpg" \* MERGEFORMATINET </w:instrText>
            </w:r>
            <w:r>
              <w:fldChar w:fldCharType="separate"/>
            </w:r>
            <w:r>
              <w:pict>
                <v:shape id="_x0000_i1038" type="#_x0000_t75" alt="" style="width:112.5pt;height:97.5pt">
                  <v:imagedata r:id="rId32" r:href="rId33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25. homozygous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r>
              <w:t>Refers to an organism that has two identical alleles for a particular trait.</w:t>
            </w:r>
          </w:p>
          <w:p w:rsidR="00DA1CAF" w:rsidRDefault="00DA1CAF" w:rsidP="003A09AB">
            <w:r>
              <w:t>Example: AA or aa</w:t>
            </w:r>
          </w:p>
        </w:tc>
        <w:tc>
          <w:tcPr>
            <w:tcW w:w="1800" w:type="dxa"/>
          </w:tcPr>
          <w:p w:rsidR="00DA1CAF" w:rsidRDefault="00DA1CAF" w:rsidP="003A09AB">
            <w:r>
              <w:rPr>
                <w:i/>
              </w:rPr>
              <w:t xml:space="preserve">homo = </w:t>
            </w:r>
            <w:r>
              <w:t>same</w:t>
            </w:r>
          </w:p>
          <w:p w:rsidR="00DA1CAF" w:rsidRDefault="00DA1CAF" w:rsidP="003A09AB"/>
          <w:p w:rsidR="00DA1CAF" w:rsidRDefault="00DA1CAF" w:rsidP="003A09AB">
            <w:proofErr w:type="spellStart"/>
            <w:r>
              <w:rPr>
                <w:i/>
              </w:rPr>
              <w:t>zygo</w:t>
            </w:r>
            <w:proofErr w:type="spellEnd"/>
            <w:r>
              <w:rPr>
                <w:i/>
              </w:rPr>
              <w:t xml:space="preserve"> = </w:t>
            </w:r>
            <w:r>
              <w:t>to yoke/bring together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58357F" wp14:editId="2409071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682625</wp:posOffset>
                      </wp:positionV>
                      <wp:extent cx="45720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CAF" w:rsidRDefault="00DA1CAF" w:rsidP="00DA1C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83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3.6pt;margin-top:53.7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+ifQ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" stroked="f">
                      <v:textbox>
                        <w:txbxContent>
                          <w:p w:rsidR="00DA1CAF" w:rsidRDefault="00DA1CAF" w:rsidP="00DA1C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62529B" wp14:editId="1C07B5D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682625</wp:posOffset>
                      </wp:positionV>
                      <wp:extent cx="45720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CAF" w:rsidRDefault="00DA1CAF" w:rsidP="00DA1C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2529B" id="Text Box 7" o:spid="_x0000_s1027" type="#_x0000_t202" style="position:absolute;left:0;text-align:left;margin-left:39.6pt;margin-top:53.7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BJfw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" stroked="f">
                      <v:textbox>
                        <w:txbxContent>
                          <w:p w:rsidR="00DA1CAF" w:rsidRDefault="00DA1CAF" w:rsidP="00DA1C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7AF0D" wp14:editId="63637D8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652145</wp:posOffset>
                      </wp:positionV>
                      <wp:extent cx="457200" cy="228600"/>
                      <wp:effectExtent l="1905" t="0" r="0" b="19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CAF" w:rsidRDefault="00DA1CAF" w:rsidP="00DA1C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AF0D" id="Text Box 6" o:spid="_x0000_s1028" type="#_x0000_t202" style="position:absolute;left:0;text-align:left;margin-left:9pt;margin-top:51.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oPgAIAABU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" stroked="f">
                      <v:textbox>
                        <w:txbxContent>
                          <w:p w:rsidR="00DA1CAF" w:rsidRDefault="00DA1CAF" w:rsidP="00DA1CAF"/>
                        </w:txbxContent>
                      </v:textbox>
                    </v:shape>
                  </w:pict>
                </mc:Fallback>
              </mc:AlternateContent>
            </w:r>
            <w:hyperlink r:id="rId34" w:history="1"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begin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instrText xml:space="preserve"> INCLUDEPICTURE "http://www.justbathroomsigns.com/companies/safetyxpress/thumbnail/s/se-1811t.gif" \* MERGEFORMATINET </w:instrText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separate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begin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instrText xml:space="preserve"> INCLUDEPICTURE  "http://www.justbathroomsigns.com/companies/safetyxpress/thumbnail/s/se-1811t.gif" \* MERGEFORMATINET </w:instrText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separate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pict>
                  <v:shape id="_x0000_i1039" type="#_x0000_t75" alt="" style="width:54pt;height:81pt" o:button="t">
                    <v:imagedata r:id="rId35" r:href="rId36"/>
                  </v:shape>
                </w:pict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end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end"/>
              </w:r>
            </w:hyperlink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hyperlink r:id="rId37" w:history="1"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begin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instrText xml:space="preserve"> INCLUDEPICTURE "http://www.justbathroomsigns.com/companies/safetyxpress/thumbnail/s/se-1811t.gif" \* MERGEFORMATINET </w:instrText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separate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begin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instrText xml:space="preserve"> INCLUDEPICTURE  "http://www.justbathroomsigns.com/companies/safetyxpress/thumbnail/s/se-1811t.gif" \* MERGEFORMATINET </w:instrText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separate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pict>
                  <v:shape id="_x0000_i1040" type="#_x0000_t75" alt="" style="width:54pt;height:81pt" o:button="t">
                    <v:imagedata r:id="rId35" r:href="rId38"/>
                  </v:shape>
                </w:pict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end"/>
              </w:r>
              <w:r>
                <w:rPr>
                  <w:rFonts w:ascii="Verdana" w:hAnsi="Verdana"/>
                  <w:color w:val="006EC7"/>
                  <w:sz w:val="14"/>
                  <w:szCs w:val="14"/>
                </w:rPr>
                <w:fldChar w:fldCharType="end"/>
              </w:r>
            </w:hyperlink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26.  hybrid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Pr="000F79D0" w:rsidRDefault="00DA1CAF" w:rsidP="003A09AB">
            <w:r>
              <w:rPr>
                <w:color w:val="000000"/>
              </w:rPr>
              <w:t>T</w:t>
            </w:r>
            <w:r w:rsidRPr="000F79D0">
              <w:rPr>
                <w:color w:val="000000"/>
              </w:rPr>
              <w:t xml:space="preserve">he offspring produced by crossing two individuals </w:t>
            </w:r>
            <w:r>
              <w:rPr>
                <w:color w:val="000000"/>
              </w:rPr>
              <w:t>with different traits</w:t>
            </w:r>
          </w:p>
        </w:tc>
        <w:tc>
          <w:tcPr>
            <w:tcW w:w="1800" w:type="dxa"/>
          </w:tcPr>
          <w:p w:rsidR="00DA1CAF" w:rsidRPr="000F79D0" w:rsidRDefault="00DA1CAF" w:rsidP="003A09AB">
            <w:pPr>
              <w:pStyle w:val="Heading1"/>
              <w:rPr>
                <w:b w:val="0"/>
                <w:bCs w:val="0"/>
              </w:rPr>
            </w:pPr>
            <w:proofErr w:type="spellStart"/>
            <w:r w:rsidRPr="000F79D0">
              <w:rPr>
                <w:rStyle w:val="Emphasis"/>
              </w:rPr>
              <w:t>Hybrida</w:t>
            </w:r>
            <w:proofErr w:type="spellEnd"/>
            <w:r>
              <w:rPr>
                <w:b w:val="0"/>
              </w:rPr>
              <w:t xml:space="preserve"> = </w:t>
            </w:r>
            <w:r w:rsidRPr="000F79D0">
              <w:rPr>
                <w:b w:val="0"/>
              </w:rPr>
              <w:t>offspring of mixed parentage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</w:pPr>
            <w:r>
              <w:fldChar w:fldCharType="begin"/>
            </w:r>
            <w:r>
              <w:instrText xml:space="preserve"> INCLUDEPICTURE "http://www.biotechnologyonline.gov.au/images/contentpages/idahogem.jpg"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"http://www.biotechnologyonline.gov.au/images/contentpages/idahogem.jpg" \* MERGEFORMATINET </w:instrText>
            </w:r>
            <w:r>
              <w:fldChar w:fldCharType="separate"/>
            </w:r>
            <w:r>
              <w:pict>
                <v:shape id="_x0000_i1041" type="#_x0000_t75" alt="" style="width:146.25pt;height:102pt">
                  <v:imagedata r:id="rId39" r:href="rId40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30.  mutation</w:t>
            </w: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  <w:p w:rsidR="00DA1CAF" w:rsidRDefault="00DA1CAF" w:rsidP="003A09AB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DA1CAF" w:rsidRDefault="00DA1CAF" w:rsidP="003A09AB">
            <w:pPr>
              <w:rPr>
                <w:lang w:val="fr-FR"/>
              </w:rPr>
            </w:pPr>
            <w:r>
              <w:t>Change in a DNA sequence that affects genetic information.  Leads to genetic variation.</w:t>
            </w:r>
          </w:p>
        </w:tc>
        <w:tc>
          <w:tcPr>
            <w:tcW w:w="1800" w:type="dxa"/>
          </w:tcPr>
          <w:p w:rsidR="00DA1CAF" w:rsidRDefault="00DA1CAF" w:rsidP="003A09AB">
            <w:proofErr w:type="spellStart"/>
            <w:r>
              <w:rPr>
                <w:rStyle w:val="Emphasis"/>
              </w:rPr>
              <w:t>mutare</w:t>
            </w:r>
            <w:proofErr w:type="spellEnd"/>
            <w:r>
              <w:rPr>
                <w:rStyle w:val="Emphasis"/>
              </w:rPr>
              <w:t xml:space="preserve"> =</w:t>
            </w:r>
            <w:r w:rsidRPr="006A1D06">
              <w:rPr>
                <w:rStyle w:val="Emphasis"/>
              </w:rPr>
              <w:t xml:space="preserve"> </w:t>
            </w:r>
            <w:r w:rsidRPr="006A1D06">
              <w:t>to change</w:t>
            </w:r>
          </w:p>
          <w:p w:rsidR="00DA1CAF" w:rsidRDefault="00DA1CAF" w:rsidP="003A09AB"/>
          <w:p w:rsidR="00DA1CAF" w:rsidRPr="006A1D06" w:rsidRDefault="00DA1CAF" w:rsidP="003A09AB">
            <w:pPr>
              <w:rPr>
                <w:i/>
                <w:iCs/>
                <w:lang w:val="fr-FR"/>
              </w:rPr>
            </w:pPr>
            <w:r>
              <w:rPr>
                <w:i/>
                <w:iCs/>
              </w:rPr>
              <w:t>-</w:t>
            </w:r>
            <w:r w:rsidRPr="00437ECF">
              <w:rPr>
                <w:i/>
                <w:iCs/>
              </w:rPr>
              <w:t>ion</w:t>
            </w:r>
            <w:r>
              <w:rPr>
                <w:iCs/>
              </w:rPr>
              <w:t xml:space="preserve"> = act or condition of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  <w:lang w:val="fr-FR"/>
              </w:rPr>
            </w:pPr>
            <w:r>
              <w:fldChar w:fldCharType="begin"/>
            </w:r>
            <w:r>
              <w:instrText xml:space="preserve"> INCLUDEPICTURE "http://www.mannythemovieguy.com/images/teenage_mutant_ninja_turtles_origins.jpg"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"http://www.mannythemovieguy.com/images/teenage_mutant_ninja_turtles_origins.jpg" \* MERGEFORMATINET </w:instrText>
            </w:r>
            <w:r>
              <w:fldChar w:fldCharType="separate"/>
            </w:r>
            <w:r>
              <w:pict>
                <v:shape id="_x0000_i1042" type="#_x0000_t75" alt="" style="width:119.25pt;height:111pt">
                  <v:imagedata r:id="rId41" r:href="rId42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31. nucleotide</w:t>
            </w:r>
          </w:p>
        </w:tc>
        <w:tc>
          <w:tcPr>
            <w:tcW w:w="5400" w:type="dxa"/>
          </w:tcPr>
          <w:p w:rsidR="00DA1CAF" w:rsidRDefault="00DA1CAF" w:rsidP="003A09AB">
            <w:r>
              <w:t>Monomer of a nucleic acid.  Composed of a sugar, a phosphate and a base (ACTG)</w:t>
            </w:r>
          </w:p>
        </w:tc>
        <w:tc>
          <w:tcPr>
            <w:tcW w:w="1800" w:type="dxa"/>
          </w:tcPr>
          <w:p w:rsidR="00DA1CAF" w:rsidRPr="004146CC" w:rsidRDefault="00DA1CAF" w:rsidP="003A09AB">
            <w:pPr>
              <w:rPr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nucleo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r>
              <w:rPr>
                <w:iCs/>
                <w:lang w:val="fr-FR"/>
              </w:rPr>
              <w:t xml:space="preserve">= </w:t>
            </w:r>
            <w:proofErr w:type="spellStart"/>
            <w:r>
              <w:rPr>
                <w:iCs/>
                <w:lang w:val="fr-FR"/>
              </w:rPr>
              <w:t>having</w:t>
            </w:r>
            <w:proofErr w:type="spellEnd"/>
            <w:r>
              <w:rPr>
                <w:iCs/>
                <w:lang w:val="fr-FR"/>
              </w:rPr>
              <w:t xml:space="preserve"> to do </w:t>
            </w:r>
            <w:proofErr w:type="spellStart"/>
            <w:r>
              <w:rPr>
                <w:iCs/>
                <w:lang w:val="fr-FR"/>
              </w:rPr>
              <w:t>with</w:t>
            </w:r>
            <w:proofErr w:type="spellEnd"/>
            <w:r>
              <w:rPr>
                <w:iCs/>
                <w:lang w:val="fr-FR"/>
              </w:rPr>
              <w:t xml:space="preserve"> the nucleus</w:t>
            </w: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  <w:lang w:val="fr-FR"/>
              </w:rPr>
            </w:pPr>
            <w:r>
              <w:fldChar w:fldCharType="begin"/>
            </w:r>
            <w:r>
              <w:instrText xml:space="preserve"> INCLUDEPICTURE "http://www.ch.ic.ac.uk/local/projects/burgoine/nucleotide.jpg"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"http://www.ch.ic.ac.uk/local/projects/burgoine/nucleotide.jpg" \* MERGEFORMATINET </w:instrText>
            </w:r>
            <w:r>
              <w:fldChar w:fldCharType="separate"/>
            </w:r>
            <w:r>
              <w:pict>
                <v:shape id="_x0000_i1043" type="#_x0000_t75" alt="" style="width:159pt;height:95.25pt">
                  <v:imagedata r:id="rId43" r:href="rId44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32. phenotype</w:t>
            </w:r>
          </w:p>
        </w:tc>
        <w:tc>
          <w:tcPr>
            <w:tcW w:w="5400" w:type="dxa"/>
          </w:tcPr>
          <w:p w:rsidR="00DA1CAF" w:rsidRDefault="00DA1CAF" w:rsidP="003A09AB">
            <w:r>
              <w:t>Physical characteristics of an organism</w:t>
            </w:r>
          </w:p>
        </w:tc>
        <w:tc>
          <w:tcPr>
            <w:tcW w:w="1800" w:type="dxa"/>
          </w:tcPr>
          <w:p w:rsidR="00DA1CAF" w:rsidRDefault="00DA1CAF" w:rsidP="003A09AB">
            <w:proofErr w:type="spellStart"/>
            <w:r>
              <w:rPr>
                <w:rStyle w:val="Emphasis"/>
              </w:rPr>
              <w:t>pheno</w:t>
            </w:r>
            <w:proofErr w:type="spellEnd"/>
            <w:r>
              <w:rPr>
                <w:rStyle w:val="Emphasis"/>
              </w:rPr>
              <w:t xml:space="preserve"> = </w:t>
            </w:r>
            <w:r w:rsidRPr="00804DA4">
              <w:t>to appear</w:t>
            </w:r>
          </w:p>
          <w:p w:rsidR="00DA1CAF" w:rsidRDefault="00DA1CAF" w:rsidP="003A09AB"/>
          <w:p w:rsidR="00DA1CAF" w:rsidRDefault="00DA1CAF" w:rsidP="003A09AB">
            <w:r>
              <w:rPr>
                <w:i/>
              </w:rPr>
              <w:t>type</w:t>
            </w:r>
            <w:r>
              <w:t xml:space="preserve"> = kind</w:t>
            </w:r>
          </w:p>
          <w:p w:rsidR="00DA1CAF" w:rsidRPr="00804DA4" w:rsidRDefault="00DA1CAF" w:rsidP="003A09AB">
            <w:pPr>
              <w:rPr>
                <w:iCs/>
                <w:lang w:val="fr-FR"/>
              </w:rPr>
            </w:pP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D3B553" wp14:editId="26E0391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39370</wp:posOffset>
                      </wp:positionV>
                      <wp:extent cx="2057400" cy="342900"/>
                      <wp:effectExtent l="19050" t="15240" r="19050" b="1333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7F4F8" id="Oval 5" o:spid="_x0000_s1026" style="position:absolute;margin-left:3.6pt;margin-top:3.1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" filled="f" strokeweight="1.75pt"/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"http://learnscape.org/blog/wp-content/uploads/2008/12/picture-2.png"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"http://learnscape.org/blog/wp-content/uploads/2008/12/picture-2.png" \* MERGEFORMATINET </w:instrText>
            </w:r>
            <w:r>
              <w:fldChar w:fldCharType="separate"/>
            </w:r>
            <w:r>
              <w:pict>
                <v:shape id="_x0000_i1044" type="#_x0000_t75" alt="" style="width:157.5pt;height:120pt">
                  <v:imagedata r:id="rId28" r:href="rId45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34. Punnett square</w:t>
            </w:r>
          </w:p>
        </w:tc>
        <w:tc>
          <w:tcPr>
            <w:tcW w:w="5400" w:type="dxa"/>
          </w:tcPr>
          <w:p w:rsidR="00DA1CAF" w:rsidRDefault="00DA1CAF" w:rsidP="003A09AB">
            <w:r>
              <w:t>Diagram showing the possible gene combinations of a genetic cross</w:t>
            </w:r>
          </w:p>
        </w:tc>
        <w:tc>
          <w:tcPr>
            <w:tcW w:w="1800" w:type="dxa"/>
          </w:tcPr>
          <w:p w:rsidR="00DA1CAF" w:rsidRPr="000A090F" w:rsidRDefault="00DA1CAF" w:rsidP="003A09AB">
            <w:pPr>
              <w:rPr>
                <w:iCs/>
                <w:lang w:val="fr-FR"/>
              </w:rPr>
            </w:pPr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  <w:rPr>
                <w:b/>
                <w:bCs/>
                <w:lang w:val="fr-FR"/>
              </w:rPr>
            </w:pPr>
            <w:r>
              <w:fldChar w:fldCharType="begin"/>
            </w:r>
            <w:r>
              <w:instrText xml:space="preserve"> INCLUDEPICTURE "https://mcglynn-bioreview4.wikispaces.com/file/view/basicpunnetsquare.jpg"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"https://mcglynn-bioreview4.wikispaces.com/file/view/basicpunnetsquare.jpg" \* MERGEFORMATINET </w:instrText>
            </w:r>
            <w:r>
              <w:fldChar w:fldCharType="separate"/>
            </w:r>
            <w:r>
              <w:pict>
                <v:shape id="_x0000_i1045" type="#_x0000_t75" alt="" style="width:111.75pt;height:111.75pt">
                  <v:imagedata r:id="rId46" r:href="rId47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A1CAF" w:rsidTr="003A09AB">
        <w:tc>
          <w:tcPr>
            <w:tcW w:w="2340" w:type="dxa"/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35. ratio</w:t>
            </w:r>
          </w:p>
        </w:tc>
        <w:tc>
          <w:tcPr>
            <w:tcW w:w="5400" w:type="dxa"/>
          </w:tcPr>
          <w:p w:rsidR="00DA1CAF" w:rsidRDefault="00DA1CAF" w:rsidP="003A09AB">
            <w:r>
              <w:t>Proportional relationship of two numbers or things being measured</w:t>
            </w:r>
          </w:p>
        </w:tc>
        <w:tc>
          <w:tcPr>
            <w:tcW w:w="1800" w:type="dxa"/>
          </w:tcPr>
          <w:p w:rsidR="00DA1CAF" w:rsidRPr="00CC77FE" w:rsidRDefault="00DA1CAF" w:rsidP="003A09AB">
            <w:pPr>
              <w:rPr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 xml:space="preserve">ration </w:t>
            </w:r>
            <w:r>
              <w:rPr>
                <w:iCs/>
                <w:lang w:val="fr-FR"/>
              </w:rPr>
              <w:t xml:space="preserve">= relation, </w:t>
            </w:r>
            <w:proofErr w:type="spellStart"/>
            <w:r>
              <w:rPr>
                <w:iCs/>
                <w:lang w:val="fr-FR"/>
              </w:rPr>
              <w:t>reason</w:t>
            </w:r>
            <w:proofErr w:type="spellEnd"/>
          </w:p>
        </w:tc>
        <w:tc>
          <w:tcPr>
            <w:tcW w:w="3780" w:type="dxa"/>
          </w:tcPr>
          <w:p w:rsidR="00DA1CAF" w:rsidRDefault="00DA1CAF" w:rsidP="003A09AB">
            <w:pPr>
              <w:jc w:val="center"/>
            </w:pPr>
            <w:r>
              <w:fldChar w:fldCharType="begin"/>
            </w:r>
            <w:r>
              <w:instrText xml:space="preserve"> INCLUDEPICTURE "http://wpcontent.answers.com/wikipedia/commons/thumb/1/17/Punnett_square_mendel_flowers.svg/180px-Punnett_square_mendel_flowers.svg.png"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"http://wpcontent.answers.com/wikipedia/commons/thumb/1/17/Punnett_square_mendel_flowers.svg/180px-Punnett_square_mendel_flowers.svg.png" \* MERGEFORMATINET </w:instrText>
            </w:r>
            <w:r>
              <w:fldChar w:fldCharType="separate"/>
            </w:r>
            <w:r>
              <w:pict>
                <v:shape id="_x0000_i1046" type="#_x0000_t75" alt="" style="width:135pt;height:135pt">
                  <v:imagedata r:id="rId48" r:href="rId49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A1CAF" w:rsidRDefault="00DA1CAF" w:rsidP="003A09AB">
            <w:pPr>
              <w:jc w:val="center"/>
            </w:pPr>
            <w:r>
              <w:t>3:1 Ratio of dominant (purple) to recessive (white) phenotypes</w:t>
            </w:r>
          </w:p>
          <w:p w:rsidR="00DA1CAF" w:rsidRDefault="00DA1CAF" w:rsidP="003A09AB"/>
          <w:p w:rsidR="00DA1CAF" w:rsidRDefault="00DA1CAF" w:rsidP="003A09AB">
            <w:pPr>
              <w:rPr>
                <w:b/>
                <w:bCs/>
                <w:lang w:val="fr-FR"/>
              </w:rPr>
            </w:pPr>
          </w:p>
        </w:tc>
      </w:tr>
      <w:tr w:rsidR="00DA1CAF" w:rsidTr="003A09A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37. recessive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r>
              <w:t>Describes an allele that is not expressed in heterozygous individuals.  Must have two recessive alleles in order for the gene to be expressed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pPr>
              <w:rPr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re</w:t>
            </w:r>
            <w:proofErr w:type="spellEnd"/>
            <w:r>
              <w:rPr>
                <w:i/>
                <w:iCs/>
                <w:lang w:val="fr-FR"/>
              </w:rPr>
              <w:t xml:space="preserve"> = </w:t>
            </w:r>
            <w:r>
              <w:rPr>
                <w:iCs/>
                <w:lang w:val="fr-FR"/>
              </w:rPr>
              <w:t>back</w:t>
            </w:r>
          </w:p>
          <w:p w:rsidR="00DA1CAF" w:rsidRDefault="00DA1CAF" w:rsidP="003A09AB">
            <w:pPr>
              <w:rPr>
                <w:iCs/>
                <w:lang w:val="fr-FR"/>
              </w:rPr>
            </w:pPr>
          </w:p>
          <w:p w:rsidR="00DA1CAF" w:rsidRPr="007C071D" w:rsidRDefault="00DA1CAF" w:rsidP="003A09AB">
            <w:pPr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cess</w:t>
            </w:r>
            <w:proofErr w:type="spellEnd"/>
            <w:r>
              <w:rPr>
                <w:i/>
                <w:iCs/>
                <w:lang w:val="fr-FR"/>
              </w:rPr>
              <w:t xml:space="preserve"> = go, </w:t>
            </w:r>
            <w:proofErr w:type="spellStart"/>
            <w:r>
              <w:rPr>
                <w:i/>
                <w:iCs/>
                <w:lang w:val="fr-FR"/>
              </w:rPr>
              <w:t>yield</w:t>
            </w:r>
            <w:proofErr w:type="spellEnd"/>
            <w:r>
              <w:rPr>
                <w:i/>
                <w:iCs/>
                <w:lang w:val="fr-FR"/>
              </w:rPr>
              <w:t>, move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pPr>
              <w:jc w:val="center"/>
              <w:rPr>
                <w:rStyle w:val="Hyperlin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FA5490" wp14:editId="588AD6C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1136650</wp:posOffset>
                      </wp:positionV>
                      <wp:extent cx="1714500" cy="392430"/>
                      <wp:effectExtent l="19050" t="17145" r="19050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9243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F1A02" id="Oval 4" o:spid="_x0000_s1026" style="position:absolute;margin-left:21.6pt;margin-top:89.5pt;width:135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" filled="f" strokeweight="1.75pt"/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"https://singintheblues2.wikispaces.com/file/view/Picture_3.png"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"https://singintheblues2.wikispaces.com/file/view/Picture_3.png" \* MERGEFORMATINET </w:instrText>
            </w:r>
            <w:r>
              <w:fldChar w:fldCharType="separate"/>
            </w:r>
            <w:r>
              <w:pict>
                <v:shape id="_x0000_i1047" type="#_x0000_t75" alt="" style="width:118.5pt;height:116.25pt">
                  <v:imagedata r:id="rId50" r:href="rId51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A1CAF" w:rsidRDefault="00DA1CAF" w:rsidP="003A09AB"/>
        </w:tc>
      </w:tr>
      <w:tr w:rsidR="00DA1CAF" w:rsidTr="003A09AB">
        <w:trPr>
          <w:trHeight w:val="33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pPr>
              <w:rPr>
                <w:b/>
                <w:bCs/>
              </w:rPr>
            </w:pPr>
            <w:r>
              <w:rPr>
                <w:b/>
                <w:bCs/>
              </w:rPr>
              <w:t>39. sex-linked gene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r>
              <w:t>Gene located on the X chromosome.  Males tend to inherit sex-linked traits, such as color blindness, more often than females because they only have one X chromosome</w:t>
            </w:r>
          </w:p>
          <w:p w:rsidR="00DA1CAF" w:rsidRDefault="00DA1CAF" w:rsidP="003A09AB"/>
          <w:p w:rsidR="00DA1CAF" w:rsidRDefault="00DA1CAF" w:rsidP="003A09AB"/>
          <w:p w:rsidR="00DA1CAF" w:rsidRDefault="00DA1CAF" w:rsidP="003A09AB"/>
          <w:p w:rsidR="00DA1CAF" w:rsidRDefault="00DA1CAF" w:rsidP="003A09AB"/>
          <w:p w:rsidR="00DA1CAF" w:rsidRDefault="00DA1CAF" w:rsidP="003A09AB"/>
          <w:p w:rsidR="00DA1CAF" w:rsidRDefault="00DA1CAF" w:rsidP="003A09AB"/>
          <w:p w:rsidR="00DA1CAF" w:rsidRDefault="00DA1CAF" w:rsidP="003A09AB"/>
          <w:p w:rsidR="00DA1CAF" w:rsidRDefault="00DA1CAF" w:rsidP="003A09AB"/>
          <w:p w:rsidR="00DA1CAF" w:rsidRDefault="00DA1CAF" w:rsidP="003A09AB"/>
          <w:p w:rsidR="00DA1CAF" w:rsidRDefault="00DA1CAF" w:rsidP="003A09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pPr>
              <w:rPr>
                <w:i/>
                <w:iCs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F" w:rsidRDefault="00DA1CAF" w:rsidP="003A09AB">
            <w:pPr>
              <w:jc w:val="center"/>
            </w:pPr>
            <w:r>
              <w:fldChar w:fldCharType="begin"/>
            </w:r>
            <w:r>
              <w:instrText xml:space="preserve"> INCLUDEPICTURE "http://www.sciencegeek.net/Biology/review/graphics/Unit4/hemo.gif"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"http://www.sciencegeek.net/Biology/review/graphics/Unit4/hemo.gif" \* MERGEFORMATINET </w:instrText>
            </w:r>
            <w:r>
              <w:fldChar w:fldCharType="separate"/>
            </w:r>
            <w:r>
              <w:pict>
                <v:shape id="_x0000_i1048" type="#_x0000_t75" alt="" style="width:174.75pt;height:172.5pt">
                  <v:imagedata r:id="rId52" r:href="rId53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</w:tbl>
    <w:p w:rsidR="00DA1CAF" w:rsidRDefault="00DA1CAF" w:rsidP="00DA1CAF"/>
    <w:p w:rsidR="006478FB" w:rsidRDefault="006478FB">
      <w:bookmarkStart w:id="0" w:name="_GoBack"/>
      <w:bookmarkEnd w:id="0"/>
    </w:p>
    <w:sectPr w:rsidR="006478FB" w:rsidSect="00C84725">
      <w:headerReference w:type="default" r:id="rId54"/>
      <w:pgSz w:w="15840" w:h="12240" w:orient="landscape" w:code="1"/>
      <w:pgMar w:top="720" w:right="720" w:bottom="720" w:left="720" w:header="720" w:footer="720" w:gutter="0"/>
      <w:pgNumType w:start="15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42" w:rsidRDefault="00747216" w:rsidP="00F53E42">
    <w:pPr>
      <w:pStyle w:val="Header"/>
      <w:tabs>
        <w:tab w:val="clear" w:pos="4320"/>
        <w:tab w:val="center" w:pos="64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AF"/>
    <w:rsid w:val="006478FB"/>
    <w:rsid w:val="00747216"/>
    <w:rsid w:val="00D44353"/>
    <w:rsid w:val="00D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F7632-4255-4069-94A4-46FDCCD1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C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C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A1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1C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A1CAF"/>
    <w:rPr>
      <w:color w:val="0000FF"/>
      <w:u w:val="single"/>
    </w:rPr>
  </w:style>
  <w:style w:type="character" w:customStyle="1" w:styleId="resultbody1">
    <w:name w:val="resultbody1"/>
    <w:basedOn w:val="DefaultParagraphFont"/>
    <w:rsid w:val="00DA1CAF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character" w:styleId="Emphasis">
    <w:name w:val="Emphasis"/>
    <w:basedOn w:val="DefaultParagraphFont"/>
    <w:qFormat/>
    <w:rsid w:val="00DA1CAF"/>
    <w:rPr>
      <w:i/>
      <w:iCs/>
    </w:rPr>
  </w:style>
  <w:style w:type="character" w:customStyle="1" w:styleId="resultbodyblack1">
    <w:name w:val="resultbodyblack1"/>
    <w:basedOn w:val="DefaultParagraphFont"/>
    <w:rsid w:val="00DA1CAF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customStyle="1" w:styleId="entitybold1">
    <w:name w:val="entitybold1"/>
    <w:basedOn w:val="DefaultParagraphFont"/>
    <w:rsid w:val="00DA1CAF"/>
    <w:rPr>
      <w:b/>
      <w:bCs/>
    </w:rPr>
  </w:style>
  <w:style w:type="character" w:customStyle="1" w:styleId="emon">
    <w:name w:val="emon"/>
    <w:basedOn w:val="DefaultParagraphFont"/>
    <w:rsid w:val="00D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biologycorner.com/resources/bloodtype_chart.gif" TargetMode="External"/><Relationship Id="rId18" Type="http://schemas.openxmlformats.org/officeDocument/2006/relationships/image" Target="http://tbn2.google.com/images?q=tbn:uH9WngYizCMl4M:http://www.flightglobal.com/blogs/terminal-q/dice.gif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17.jpeg"/><Relationship Id="rId21" Type="http://schemas.openxmlformats.org/officeDocument/2006/relationships/image" Target="media/image9.wmf"/><Relationship Id="rId34" Type="http://schemas.openxmlformats.org/officeDocument/2006/relationships/hyperlink" Target="http://www.justbathroomsigns.com/California-Restroom-Signs/Men-Bathroom-Sign-White/SKU-SE-1811.aspx" TargetMode="External"/><Relationship Id="rId42" Type="http://schemas.openxmlformats.org/officeDocument/2006/relationships/image" Target="http://www.mannythemovieguy.com/images/teenage_mutant_ninja_turtles_origins.jpg" TargetMode="External"/><Relationship Id="rId47" Type="http://schemas.openxmlformats.org/officeDocument/2006/relationships/image" Target="https://mcglynn-bioreview4.wikispaces.com/file/view/basicpunnetsquare.jpg" TargetMode="External"/><Relationship Id="rId50" Type="http://schemas.openxmlformats.org/officeDocument/2006/relationships/image" Target="media/image22.png"/><Relationship Id="rId55" Type="http://schemas.openxmlformats.org/officeDocument/2006/relationships/fontTable" Target="fontTable.xml"/><Relationship Id="rId7" Type="http://schemas.openxmlformats.org/officeDocument/2006/relationships/image" Target="http://www.dirkschweitzer.net/pictures/DNA-fromBasesToChromosome.gi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http://kvhs.nbed.nb.ca/gallant/biology/gene_to_protein.jpg" TargetMode="External"/><Relationship Id="rId33" Type="http://schemas.openxmlformats.org/officeDocument/2006/relationships/image" Target="http://maggie.coffeeshopmafia.com/wp-content/uploads/2008/04/girls-20vs-20boys-small1.jpg" TargetMode="External"/><Relationship Id="rId38" Type="http://schemas.openxmlformats.org/officeDocument/2006/relationships/image" Target="http://www.justbathroomsigns.com/companies/safetyxpress/thumbnail/s/se-1811t.gif" TargetMode="External"/><Relationship Id="rId46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www.flightglobal.com/blogs/terminal-q/dice.gif&amp;imgrefurl=http://www.flightglobal.com/blogs/terminal-q/2008/12/altantic-city-airport-readies.html&amp;usg=__GpwcPcGrXJLJMrFTjXUDI554CLg=&amp;h=413&amp;w=552&amp;sz=7&amp;hl=en&amp;start=1&amp;tbnid=uH9WngYizCMl4M:&amp;tbnh=100&amp;tbnw=133&amp;prev=/images%3Fq%3Ddice%26as_st%3Dy%26hl%3Den" TargetMode="External"/><Relationship Id="rId20" Type="http://schemas.openxmlformats.org/officeDocument/2006/relationships/image" Target="http://haplogroup-i.com/img/A4dna.jpg" TargetMode="External"/><Relationship Id="rId29" Type="http://schemas.openxmlformats.org/officeDocument/2006/relationships/image" Target="http://learnscape.org/blog/wp-content/uploads/2008/12/picture-2.png" TargetMode="External"/><Relationship Id="rId41" Type="http://schemas.openxmlformats.org/officeDocument/2006/relationships/image" Target="media/image18.jpe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phasezero.ca/jake/img/sheep1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justbathroomsigns.com/California-Restroom-Signs/Men-Bathroom-Sign-White/SKU-SE-1811.aspx" TargetMode="External"/><Relationship Id="rId40" Type="http://schemas.openxmlformats.org/officeDocument/2006/relationships/image" Target="http://www.biotechnologyonline.gov.au/images/contentpages/idahogem.jpg" TargetMode="External"/><Relationship Id="rId45" Type="http://schemas.openxmlformats.org/officeDocument/2006/relationships/image" Target="http://learnscape.org/blog/wp-content/uploads/2008/12/picture-2.png" TargetMode="External"/><Relationship Id="rId53" Type="http://schemas.openxmlformats.org/officeDocument/2006/relationships/image" Target="http://www.sciencegeek.net/Biology/review/graphics/Unit4/hemo.gif" TargetMode="External"/><Relationship Id="rId5" Type="http://schemas.openxmlformats.org/officeDocument/2006/relationships/image" Target="http://www.csulb.edu/~kmacd/361-6-Ch1_files/allele.jpg" TargetMode="External"/><Relationship Id="rId15" Type="http://schemas.openxmlformats.org/officeDocument/2006/relationships/image" Target="http://paradoxoff.com/files/2008/04/zorse-1.jpg" TargetMode="External"/><Relationship Id="rId23" Type="http://schemas.openxmlformats.org/officeDocument/2006/relationships/image" Target="http://www.brhs.ab.ca/courses/biology30/bpages/unit2/quiz/zygote.gif" TargetMode="External"/><Relationship Id="rId28" Type="http://schemas.openxmlformats.org/officeDocument/2006/relationships/image" Target="media/image13.png"/><Relationship Id="rId36" Type="http://schemas.openxmlformats.org/officeDocument/2006/relationships/image" Target="http://www.justbathroomsigns.com/companies/safetyxpress/thumbnail/s/se-1811t.gif" TargetMode="External"/><Relationship Id="rId49" Type="http://schemas.openxmlformats.org/officeDocument/2006/relationships/image" Target="http://wpcontent.answers.com/wikipedia/commons/thumb/1/17/Punnett_square_mendel_flowers.svg/180px-Punnett_square_mendel_flowers.svg.pn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http://upload.wikimedia.org/wikipedia/commons/7/7b/MajorEventsInMeiosis.jpg" TargetMode="External"/><Relationship Id="rId44" Type="http://schemas.openxmlformats.org/officeDocument/2006/relationships/image" Target="http://www.ch.ic.ac.uk/local/projects/burgoine/nucleotide.jpg" TargetMode="External"/><Relationship Id="rId52" Type="http://schemas.openxmlformats.org/officeDocument/2006/relationships/image" Target="media/image23.png"/><Relationship Id="rId4" Type="http://schemas.openxmlformats.org/officeDocument/2006/relationships/image" Target="media/image1.jpeg"/><Relationship Id="rId9" Type="http://schemas.openxmlformats.org/officeDocument/2006/relationships/image" Target="http://media.collegepublisher.com/media/paper169/stills/zma6rq2u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http://www.scionresearch.com/Portals/0/cell-20-GEDiagram.jpg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6.png"/><Relationship Id="rId43" Type="http://schemas.openxmlformats.org/officeDocument/2006/relationships/image" Target="media/image19.jpeg"/><Relationship Id="rId48" Type="http://schemas.openxmlformats.org/officeDocument/2006/relationships/image" Target="media/image21.pn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https://singintheblues2.wikispaces.com/file/view/Picture_3.p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Rantz</dc:creator>
  <cp:keywords/>
  <dc:description/>
  <cp:lastModifiedBy>Leslie Rantz</cp:lastModifiedBy>
  <cp:revision>2</cp:revision>
  <dcterms:created xsi:type="dcterms:W3CDTF">2017-06-02T16:22:00Z</dcterms:created>
  <dcterms:modified xsi:type="dcterms:W3CDTF">2017-06-02T16:24:00Z</dcterms:modified>
</cp:coreProperties>
</file>